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3693" w:rsidRPr="005D39CD" w:rsidRDefault="001B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Benton Harbor Public Library Board Meeting</w:t>
      </w:r>
    </w:p>
    <w:p w14:paraId="00000002" w14:textId="77777777" w:rsidR="00003693" w:rsidRPr="005D39CD" w:rsidRDefault="001B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June 16, 2020</w:t>
      </w:r>
    </w:p>
    <w:p w14:paraId="00000003" w14:textId="77777777" w:rsidR="00003693" w:rsidRPr="005D39CD" w:rsidRDefault="000036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7086B9A8" w:rsidR="00003693" w:rsidRPr="005D39CD" w:rsidRDefault="001B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14:paraId="00000005" w14:textId="77777777" w:rsidR="00003693" w:rsidRPr="005D39CD" w:rsidRDefault="000036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003693" w:rsidRPr="005D39CD" w:rsidRDefault="001B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This meeting was conducted remotely</w:t>
      </w:r>
    </w:p>
    <w:p w14:paraId="00000007" w14:textId="77777777" w:rsidR="00003693" w:rsidRPr="005D39CD" w:rsidRDefault="000036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0000000A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Mamie L. Yarbrough:</w:t>
      </w:r>
      <w:r w:rsidRPr="005D39CD">
        <w:rPr>
          <w:rFonts w:ascii="Times New Roman" w:hAnsi="Times New Roman" w:cs="Times New Roman"/>
          <w:sz w:val="24"/>
          <w:szCs w:val="24"/>
        </w:rPr>
        <w:tab/>
        <w:t>Board President, Treasurer, and Member of the Finance Committee</w:t>
      </w:r>
    </w:p>
    <w:p w14:paraId="0000000B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S. Hensel:</w:t>
      </w:r>
      <w:r w:rsidRPr="005D39CD">
        <w:rPr>
          <w:rFonts w:ascii="Times New Roman" w:hAnsi="Times New Roman" w:cs="Times New Roman"/>
          <w:sz w:val="24"/>
          <w:szCs w:val="24"/>
        </w:rPr>
        <w:tab/>
        <w:t>Board Vice President and member of the Finance Committee</w:t>
      </w:r>
    </w:p>
    <w:p w14:paraId="0000000C" w14:textId="44786746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Board Secretary and Member of the Finance Committee</w:t>
      </w:r>
    </w:p>
    <w:p w14:paraId="0000000D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Board Members:</w:t>
      </w:r>
      <w:r w:rsidRPr="005D39CD">
        <w:rPr>
          <w:rFonts w:ascii="Times New Roman" w:hAnsi="Times New Roman" w:cs="Times New Roman"/>
          <w:sz w:val="24"/>
          <w:szCs w:val="24"/>
        </w:rPr>
        <w:tab/>
        <w:t>Dyann Chenault, Ethel Clark-Griffin, Marian Tripplett</w:t>
      </w:r>
    </w:p>
    <w:p w14:paraId="0000000E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Director:</w:t>
      </w:r>
      <w:r w:rsidRPr="005D39CD">
        <w:rPr>
          <w:rFonts w:ascii="Times New Roman" w:hAnsi="Times New Roman" w:cs="Times New Roman"/>
          <w:sz w:val="24"/>
          <w:szCs w:val="24"/>
        </w:rPr>
        <w:tab/>
      </w:r>
      <w:r w:rsidRPr="005D39CD">
        <w:rPr>
          <w:rFonts w:ascii="Times New Roman" w:hAnsi="Times New Roman" w:cs="Times New Roman"/>
          <w:sz w:val="24"/>
          <w:szCs w:val="24"/>
        </w:rPr>
        <w:tab/>
        <w:t>Kat Boyer</w:t>
      </w:r>
    </w:p>
    <w:p w14:paraId="0000000F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Secretary:</w:t>
      </w:r>
      <w:r w:rsidRPr="005D39CD">
        <w:rPr>
          <w:rFonts w:ascii="Times New Roman" w:hAnsi="Times New Roman" w:cs="Times New Roman"/>
          <w:sz w:val="24"/>
          <w:szCs w:val="24"/>
        </w:rPr>
        <w:tab/>
      </w:r>
      <w:r w:rsidRPr="005D39CD">
        <w:rPr>
          <w:rFonts w:ascii="Times New Roman" w:hAnsi="Times New Roman" w:cs="Times New Roman"/>
          <w:sz w:val="24"/>
          <w:szCs w:val="24"/>
        </w:rPr>
        <w:tab/>
        <w:t>Yvette Moore</w:t>
      </w:r>
    </w:p>
    <w:p w14:paraId="00000010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ABSENT:</w:t>
      </w:r>
    </w:p>
    <w:p w14:paraId="00000012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Board Member:</w:t>
      </w:r>
      <w:r w:rsidRPr="005D39CD">
        <w:rPr>
          <w:rFonts w:ascii="Times New Roman" w:hAnsi="Times New Roman" w:cs="Times New Roman"/>
          <w:sz w:val="24"/>
          <w:szCs w:val="24"/>
        </w:rPr>
        <w:tab/>
        <w:t>Edward Isom</w:t>
      </w:r>
    </w:p>
    <w:p w14:paraId="00000013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CALL TO ORDER/ROLL CALL</w:t>
      </w:r>
    </w:p>
    <w:p w14:paraId="00000015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The meeting was called to order at 4:07 pm by President Yarbrough.</w:t>
      </w:r>
    </w:p>
    <w:p w14:paraId="00000016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 w:rsidRPr="005D39CD">
        <w:rPr>
          <w:rFonts w:ascii="Times New Roman" w:hAnsi="Times New Roman" w:cs="Times New Roman"/>
          <w:sz w:val="24"/>
          <w:szCs w:val="24"/>
        </w:rPr>
        <w:t xml:space="preserve">was made by Dyann Chenault and seconded by Richard Hensel to approve the May Meeting Minutes and to amend the minutes with a note that the meeting was conducted electronically. </w:t>
      </w:r>
    </w:p>
    <w:p w14:paraId="00000018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  <w:u w:val="single"/>
        </w:rPr>
        <w:t>ROLL VOTE</w:t>
      </w:r>
      <w:r w:rsidRPr="005D39CD">
        <w:rPr>
          <w:rFonts w:ascii="Times New Roman" w:hAnsi="Times New Roman" w:cs="Times New Roman"/>
          <w:b/>
          <w:sz w:val="24"/>
          <w:szCs w:val="24"/>
        </w:rPr>
        <w:t>:</w:t>
      </w:r>
    </w:p>
    <w:p w14:paraId="64CC6647" w14:textId="3EA2F6A6" w:rsidR="00946014" w:rsidRDefault="0094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Ethel Clark-Griffin:   Yes</w:t>
      </w:r>
    </w:p>
    <w:p w14:paraId="0000001A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 xml:space="preserve">Mamie Yarbrough: 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1B" w14:textId="52863A5B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Dy</w:t>
      </w:r>
      <w:r w:rsidR="00B67995" w:rsidRPr="005D39CD">
        <w:rPr>
          <w:rFonts w:ascii="Times New Roman" w:hAnsi="Times New Roman" w:cs="Times New Roman"/>
          <w:sz w:val="24"/>
          <w:szCs w:val="24"/>
        </w:rPr>
        <w:t>an</w:t>
      </w:r>
      <w:r w:rsidRPr="005D39CD">
        <w:rPr>
          <w:rFonts w:ascii="Times New Roman" w:hAnsi="Times New Roman" w:cs="Times New Roman"/>
          <w:sz w:val="24"/>
          <w:szCs w:val="24"/>
        </w:rPr>
        <w:t>n Chenault: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1C" w14:textId="6845E5E6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1D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Hensel: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17D28F97" w14:textId="77777777" w:rsid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PASSED</w:t>
      </w:r>
    </w:p>
    <w:p w14:paraId="00000021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22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FINANCIAL REPORTS</w:t>
      </w:r>
    </w:p>
    <w:p w14:paraId="00000023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24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Richard Hensel and seconded by Dyann Chenault to pay the May bills.</w:t>
      </w:r>
    </w:p>
    <w:p w14:paraId="00000025" w14:textId="77777777" w:rsidR="00003693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58E9BBCA" w14:textId="77777777" w:rsidR="005D39CD" w:rsidRDefault="005D39CD">
      <w:pPr>
        <w:rPr>
          <w:rFonts w:ascii="Times New Roman" w:hAnsi="Times New Roman" w:cs="Times New Roman"/>
          <w:sz w:val="24"/>
          <w:szCs w:val="24"/>
        </w:rPr>
      </w:pPr>
    </w:p>
    <w:p w14:paraId="19D61950" w14:textId="77777777" w:rsidR="005D39CD" w:rsidRDefault="005D39CD">
      <w:pPr>
        <w:rPr>
          <w:rFonts w:ascii="Times New Roman" w:hAnsi="Times New Roman" w:cs="Times New Roman"/>
          <w:sz w:val="24"/>
          <w:szCs w:val="24"/>
        </w:rPr>
      </w:pPr>
    </w:p>
    <w:p w14:paraId="4595DF3D" w14:textId="77777777" w:rsidR="005D39CD" w:rsidRPr="005D39CD" w:rsidRDefault="005D39CD">
      <w:pPr>
        <w:rPr>
          <w:rFonts w:ascii="Times New Roman" w:hAnsi="Times New Roman" w:cs="Times New Roman"/>
          <w:sz w:val="24"/>
          <w:szCs w:val="24"/>
        </w:rPr>
      </w:pPr>
    </w:p>
    <w:p w14:paraId="00000026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  <w:u w:val="single"/>
        </w:rPr>
        <w:t>ROLL VOTE</w:t>
      </w:r>
      <w:r w:rsidRPr="005D39CD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27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Ethel Clark-Griffin: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28" w14:textId="0238378F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29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Dyann Chenault: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2A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Mamie Yarbrough: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2B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Hensel: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2D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PASSED</w:t>
      </w:r>
    </w:p>
    <w:p w14:paraId="0000002E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2F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DIRECTOR’S REPORT:</w:t>
      </w:r>
    </w:p>
    <w:p w14:paraId="00000030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31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Dyann Chenault and seconded by Ethel Clark-Griffin to adopt the Library’s Reopening Policy &amp; Plan.</w:t>
      </w:r>
    </w:p>
    <w:p w14:paraId="00000032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33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  <w:u w:val="single"/>
        </w:rPr>
        <w:t>ROLL VOTE</w:t>
      </w:r>
      <w:r w:rsidRPr="005D39CD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35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 xml:space="preserve">Marian Tripplett: 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36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Ethel Clark-Griffin: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37" w14:textId="3AAB5609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38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Mamie Yarbrough: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39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Dyann Chenault: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3A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Hensel: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3C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PASSED</w:t>
      </w:r>
    </w:p>
    <w:p w14:paraId="0000003D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3E" w14:textId="621C0D9F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Dyann Chenault and seconded by Marian T</w:t>
      </w:r>
      <w:r w:rsidR="00DB76DA">
        <w:rPr>
          <w:rFonts w:ascii="Times New Roman" w:hAnsi="Times New Roman" w:cs="Times New Roman"/>
          <w:sz w:val="24"/>
          <w:szCs w:val="24"/>
        </w:rPr>
        <w:t>r</w:t>
      </w:r>
      <w:r w:rsidRPr="005D39CD">
        <w:rPr>
          <w:rFonts w:ascii="Times New Roman" w:hAnsi="Times New Roman" w:cs="Times New Roman"/>
          <w:sz w:val="24"/>
          <w:szCs w:val="24"/>
        </w:rPr>
        <w:t>ipplett to adopt the Preparedness Plan prepared by Foster &amp; Swift.</w:t>
      </w:r>
    </w:p>
    <w:p w14:paraId="0000003F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  <w:u w:val="single"/>
        </w:rPr>
        <w:t>ROLL VOTE</w:t>
      </w:r>
      <w:r w:rsidRPr="005D39CD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42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Ethel Clark-Griffin: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43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Marian Tripplett: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44" w14:textId="70E92BEF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45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Dyann Chenault: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46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Mamie Yarbrough: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760B7FA1" w14:textId="77777777" w:rsid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He</w:t>
      </w:r>
      <w:r w:rsidR="00B67995" w:rsidRPr="005D39CD">
        <w:rPr>
          <w:rFonts w:ascii="Times New Roman" w:hAnsi="Times New Roman" w:cs="Times New Roman"/>
          <w:sz w:val="24"/>
          <w:szCs w:val="24"/>
        </w:rPr>
        <w:t>n</w:t>
      </w:r>
      <w:r w:rsidRPr="005D39CD">
        <w:rPr>
          <w:rFonts w:ascii="Times New Roman" w:hAnsi="Times New Roman" w:cs="Times New Roman"/>
          <w:sz w:val="24"/>
          <w:szCs w:val="24"/>
        </w:rPr>
        <w:t>sel: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48" w14:textId="322C473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PASSED</w:t>
      </w:r>
    </w:p>
    <w:p w14:paraId="4D744075" w14:textId="77777777" w:rsidR="008B5D62" w:rsidRPr="005D39CD" w:rsidRDefault="008B5D62">
      <w:pPr>
        <w:rPr>
          <w:rFonts w:ascii="Times New Roman" w:hAnsi="Times New Roman" w:cs="Times New Roman"/>
          <w:b/>
          <w:sz w:val="24"/>
          <w:szCs w:val="24"/>
        </w:rPr>
      </w:pPr>
    </w:p>
    <w:p w14:paraId="7FD9ADE1" w14:textId="77777777" w:rsidR="008B5D62" w:rsidRDefault="008B5D62">
      <w:pPr>
        <w:rPr>
          <w:rFonts w:ascii="Times New Roman" w:hAnsi="Times New Roman" w:cs="Times New Roman"/>
          <w:b/>
          <w:sz w:val="24"/>
          <w:szCs w:val="24"/>
        </w:rPr>
      </w:pPr>
    </w:p>
    <w:p w14:paraId="5F9168B9" w14:textId="77777777" w:rsidR="005D39CD" w:rsidRDefault="005D39CD">
      <w:pPr>
        <w:rPr>
          <w:rFonts w:ascii="Times New Roman" w:hAnsi="Times New Roman" w:cs="Times New Roman"/>
          <w:b/>
          <w:sz w:val="24"/>
          <w:szCs w:val="24"/>
        </w:rPr>
      </w:pPr>
    </w:p>
    <w:p w14:paraId="686B5CD8" w14:textId="77777777" w:rsidR="005D39CD" w:rsidRDefault="005D39CD">
      <w:pPr>
        <w:rPr>
          <w:rFonts w:ascii="Times New Roman" w:hAnsi="Times New Roman" w:cs="Times New Roman"/>
          <w:b/>
          <w:sz w:val="24"/>
          <w:szCs w:val="24"/>
        </w:rPr>
      </w:pPr>
    </w:p>
    <w:p w14:paraId="79D5A9ED" w14:textId="77777777" w:rsidR="005D39CD" w:rsidRDefault="005D39CD">
      <w:pPr>
        <w:rPr>
          <w:rFonts w:ascii="Times New Roman" w:hAnsi="Times New Roman" w:cs="Times New Roman"/>
          <w:b/>
          <w:sz w:val="24"/>
          <w:szCs w:val="24"/>
        </w:rPr>
      </w:pPr>
    </w:p>
    <w:p w14:paraId="14E4D2AD" w14:textId="77777777" w:rsidR="005D39CD" w:rsidRPr="005D39CD" w:rsidRDefault="005D39CD">
      <w:pPr>
        <w:rPr>
          <w:rFonts w:ascii="Times New Roman" w:hAnsi="Times New Roman" w:cs="Times New Roman"/>
          <w:b/>
          <w:sz w:val="24"/>
          <w:szCs w:val="24"/>
        </w:rPr>
      </w:pPr>
    </w:p>
    <w:p w14:paraId="5CF087B9" w14:textId="77777777" w:rsidR="008B5D62" w:rsidRPr="005D39CD" w:rsidRDefault="008B5D62">
      <w:pPr>
        <w:rPr>
          <w:rFonts w:ascii="Times New Roman" w:hAnsi="Times New Roman" w:cs="Times New Roman"/>
          <w:b/>
          <w:sz w:val="24"/>
          <w:szCs w:val="24"/>
        </w:rPr>
      </w:pPr>
    </w:p>
    <w:p w14:paraId="00000049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END OF YEAR BUDGET:</w:t>
      </w:r>
    </w:p>
    <w:p w14:paraId="0000004A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4B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Richard Hensel and seconded by Dyann Chenault to accept the End of Year budget as presented.  Discussion ensued. </w:t>
      </w:r>
    </w:p>
    <w:p w14:paraId="0000004D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WITHDRAWN</w:t>
      </w:r>
    </w:p>
    <w:p w14:paraId="0000004E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4F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FY 2020-2021 BUDGET:</w:t>
      </w:r>
    </w:p>
    <w:p w14:paraId="00000050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51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Richard Hensel and seconded by Dyann Chenault to accept the FY 2020-2021 Budget with a change to line item 826-000 raising it from $1000 to $2000.</w:t>
      </w:r>
    </w:p>
    <w:p w14:paraId="00000052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54" w14:textId="2972E7C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  <w:u w:val="single"/>
        </w:rPr>
        <w:t>ROLL VOTE</w:t>
      </w:r>
      <w:r w:rsidRPr="005D39CD">
        <w:rPr>
          <w:rFonts w:ascii="Times New Roman" w:hAnsi="Times New Roman" w:cs="Times New Roman"/>
          <w:b/>
          <w:sz w:val="24"/>
          <w:szCs w:val="24"/>
        </w:rPr>
        <w:t>:</w:t>
      </w:r>
      <w:r w:rsidRPr="005D39CD">
        <w:rPr>
          <w:rFonts w:ascii="Times New Roman" w:hAnsi="Times New Roman" w:cs="Times New Roman"/>
          <w:b/>
          <w:sz w:val="24"/>
          <w:szCs w:val="24"/>
        </w:rPr>
        <w:br/>
      </w:r>
      <w:r w:rsidRPr="005D39CD">
        <w:rPr>
          <w:rFonts w:ascii="Times New Roman" w:hAnsi="Times New Roman" w:cs="Times New Roman"/>
          <w:sz w:val="24"/>
          <w:szCs w:val="24"/>
        </w:rPr>
        <w:t>Mamie Yarbrough: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55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Dyann Chenault: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56" w14:textId="7CDF35F9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57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Ethel Clark-Griffin: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58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Marian Tripplett: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59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Hensel: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5B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PASSED</w:t>
      </w:r>
    </w:p>
    <w:p w14:paraId="0000005C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5D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000005E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5F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HANDBOOK CHANGES</w:t>
      </w:r>
    </w:p>
    <w:p w14:paraId="00000060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61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Dyann Chenault and seconded by Marian Tripplett to accept the proposed changes to Retirement Benefits (section 4.9 of the Employee Handbook).</w:t>
      </w:r>
    </w:p>
    <w:p w14:paraId="00000062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0000063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  <w:u w:val="single"/>
        </w:rPr>
        <w:t>ROLL VOTE</w:t>
      </w:r>
      <w:r w:rsidRPr="005D39CD">
        <w:rPr>
          <w:rFonts w:ascii="Times New Roman" w:hAnsi="Times New Roman" w:cs="Times New Roman"/>
          <w:b/>
          <w:sz w:val="24"/>
          <w:szCs w:val="24"/>
        </w:rPr>
        <w:t>:</w:t>
      </w:r>
    </w:p>
    <w:p w14:paraId="00000065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Dyann Chenault: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66" w14:textId="19235C4E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Noreen S</w:t>
      </w:r>
      <w:r w:rsidR="00B67995" w:rsidRPr="005D39CD">
        <w:rPr>
          <w:rFonts w:ascii="Times New Roman" w:hAnsi="Times New Roman" w:cs="Times New Roman"/>
          <w:sz w:val="24"/>
          <w:szCs w:val="24"/>
        </w:rPr>
        <w:t>zy</w:t>
      </w:r>
      <w:r w:rsidRPr="005D39CD">
        <w:rPr>
          <w:rFonts w:ascii="Times New Roman" w:hAnsi="Times New Roman" w:cs="Times New Roman"/>
          <w:sz w:val="24"/>
          <w:szCs w:val="24"/>
        </w:rPr>
        <w:t>manski: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67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Ethel Clark-Griffin: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68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Marian Tripplett: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69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Mamie Yarbrough: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0000006A" w14:textId="77777777" w:rsidR="00003693" w:rsidRPr="005D39CD" w:rsidRDefault="001B325A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sz w:val="24"/>
          <w:szCs w:val="24"/>
        </w:rPr>
        <w:t>Richard Hensel:</w:t>
      </w:r>
      <w:r w:rsidRPr="005D39CD">
        <w:rPr>
          <w:rFonts w:ascii="Times New Roman" w:hAnsi="Times New Roman" w:cs="Times New Roman"/>
          <w:sz w:val="24"/>
          <w:szCs w:val="24"/>
        </w:rPr>
        <w:tab/>
        <w:t>Yes</w:t>
      </w:r>
    </w:p>
    <w:p w14:paraId="15CE78B0" w14:textId="7B2D0EFD" w:rsidR="0039279B" w:rsidRPr="005D39CD" w:rsidRDefault="0039279B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MOTION PASSED</w:t>
      </w:r>
    </w:p>
    <w:p w14:paraId="0000006B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p w14:paraId="0AA4FA7F" w14:textId="77777777" w:rsidR="0039279B" w:rsidRPr="005D39CD" w:rsidRDefault="0039279B">
      <w:pPr>
        <w:rPr>
          <w:rFonts w:ascii="Times New Roman" w:hAnsi="Times New Roman" w:cs="Times New Roman"/>
          <w:b/>
          <w:sz w:val="24"/>
          <w:szCs w:val="24"/>
        </w:rPr>
      </w:pPr>
    </w:p>
    <w:p w14:paraId="1293AF22" w14:textId="77777777" w:rsidR="008B5D62" w:rsidRPr="005D39CD" w:rsidRDefault="008B5D62">
      <w:pPr>
        <w:rPr>
          <w:rFonts w:ascii="Times New Roman" w:hAnsi="Times New Roman" w:cs="Times New Roman"/>
          <w:b/>
          <w:sz w:val="24"/>
          <w:szCs w:val="24"/>
        </w:rPr>
      </w:pPr>
    </w:p>
    <w:p w14:paraId="46B2668B" w14:textId="77777777" w:rsidR="008B5D62" w:rsidRPr="005D39CD" w:rsidRDefault="008B5D62">
      <w:pPr>
        <w:rPr>
          <w:rFonts w:ascii="Times New Roman" w:hAnsi="Times New Roman" w:cs="Times New Roman"/>
          <w:b/>
          <w:sz w:val="24"/>
          <w:szCs w:val="24"/>
        </w:rPr>
      </w:pPr>
    </w:p>
    <w:p w14:paraId="762A93E7" w14:textId="77777777" w:rsidR="0039279B" w:rsidRPr="005D39CD" w:rsidRDefault="0039279B">
      <w:pPr>
        <w:rPr>
          <w:rFonts w:ascii="Times New Roman" w:hAnsi="Times New Roman" w:cs="Times New Roman"/>
          <w:b/>
          <w:sz w:val="24"/>
          <w:szCs w:val="24"/>
        </w:rPr>
      </w:pPr>
    </w:p>
    <w:p w14:paraId="5A7906D8" w14:textId="77777777" w:rsidR="0039279B" w:rsidRPr="005D39CD" w:rsidRDefault="0039279B">
      <w:pPr>
        <w:rPr>
          <w:rFonts w:ascii="Times New Roman" w:hAnsi="Times New Roman" w:cs="Times New Roman"/>
          <w:b/>
          <w:sz w:val="24"/>
          <w:szCs w:val="24"/>
        </w:rPr>
      </w:pPr>
    </w:p>
    <w:p w14:paraId="0000006C" w14:textId="77777777" w:rsidR="00003693" w:rsidRPr="005D39CD" w:rsidRDefault="001B325A">
      <w:pPr>
        <w:rPr>
          <w:rFonts w:ascii="Times New Roman" w:hAnsi="Times New Roman" w:cs="Times New Roman"/>
          <w:b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000006D" w14:textId="77777777" w:rsidR="00003693" w:rsidRPr="005D39CD" w:rsidRDefault="00003693">
      <w:pPr>
        <w:rPr>
          <w:rFonts w:ascii="Times New Roman" w:hAnsi="Times New Roman" w:cs="Times New Roman"/>
          <w:b/>
          <w:sz w:val="24"/>
          <w:szCs w:val="24"/>
        </w:rPr>
      </w:pPr>
    </w:p>
    <w:p w14:paraId="0000006E" w14:textId="6F58EFFE" w:rsidR="00003693" w:rsidRDefault="001B325A">
      <w:r w:rsidRPr="005D39CD">
        <w:rPr>
          <w:rFonts w:ascii="Times New Roman" w:hAnsi="Times New Roman" w:cs="Times New Roman"/>
          <w:b/>
          <w:sz w:val="24"/>
          <w:szCs w:val="24"/>
        </w:rPr>
        <w:t>A motion</w:t>
      </w:r>
      <w:r w:rsidRPr="005D39CD">
        <w:rPr>
          <w:rFonts w:ascii="Times New Roman" w:hAnsi="Times New Roman" w:cs="Times New Roman"/>
          <w:sz w:val="24"/>
          <w:szCs w:val="24"/>
        </w:rPr>
        <w:t xml:space="preserve"> was made by Dyann Chenault and seconded by Richard Hensel that the Benton Harbor Public Library </w:t>
      </w:r>
      <w:r w:rsidR="00DB76DA" w:rsidRPr="005D39CD">
        <w:rPr>
          <w:rFonts w:ascii="Times New Roman" w:hAnsi="Times New Roman" w:cs="Times New Roman"/>
          <w:sz w:val="24"/>
          <w:szCs w:val="24"/>
        </w:rPr>
        <w:t>agrees</w:t>
      </w:r>
      <w:r w:rsidRPr="005D39CD">
        <w:rPr>
          <w:rFonts w:ascii="Times New Roman" w:hAnsi="Times New Roman" w:cs="Times New Roman"/>
          <w:sz w:val="24"/>
          <w:szCs w:val="24"/>
        </w:rPr>
        <w:t xml:space="preserve"> to the AARP SCSEP</w:t>
      </w:r>
      <w:r>
        <w:t xml:space="preserve"> MOU Renewal with the included caveat that the SCSEP program participants agree to follow the Library Director’s Infectious Disease guidelines.</w:t>
      </w:r>
    </w:p>
    <w:p w14:paraId="0000006F" w14:textId="77777777" w:rsidR="00003693" w:rsidRDefault="00003693"/>
    <w:p w14:paraId="00000070" w14:textId="77777777" w:rsidR="00003693" w:rsidRDefault="001B325A">
      <w:pPr>
        <w:rPr>
          <w:b/>
        </w:rPr>
      </w:pPr>
      <w:r w:rsidRPr="005D39CD">
        <w:rPr>
          <w:b/>
          <w:u w:val="single"/>
        </w:rPr>
        <w:t>ROLL VOTE</w:t>
      </w:r>
      <w:r>
        <w:rPr>
          <w:b/>
        </w:rPr>
        <w:t>:</w:t>
      </w:r>
    </w:p>
    <w:p w14:paraId="6A9E965C" w14:textId="464A4890" w:rsidR="00307E5E" w:rsidRDefault="00307E5E">
      <w:r>
        <w:t>Marian Tripplett</w:t>
      </w:r>
      <w:r w:rsidR="008B5D62">
        <w:t>:</w:t>
      </w:r>
      <w:r>
        <w:tab/>
        <w:t>Yes</w:t>
      </w:r>
    </w:p>
    <w:p w14:paraId="40C379E5" w14:textId="2ACE8BE3" w:rsidR="00307E5E" w:rsidRDefault="00307E5E">
      <w:r>
        <w:t>Ethel Clark-Griffin</w:t>
      </w:r>
      <w:r w:rsidR="008B5D62">
        <w:t>:</w:t>
      </w:r>
      <w:r>
        <w:tab/>
        <w:t>Yes</w:t>
      </w:r>
    </w:p>
    <w:p w14:paraId="0BFE39FB" w14:textId="22FF6504" w:rsidR="00307E5E" w:rsidRDefault="0039279B">
      <w:r>
        <w:t>Noreen S</w:t>
      </w:r>
      <w:r w:rsidR="00B67995">
        <w:t>zymanski:</w:t>
      </w:r>
      <w:r>
        <w:tab/>
        <w:t>Yes</w:t>
      </w:r>
    </w:p>
    <w:p w14:paraId="053F5385" w14:textId="50D9598F" w:rsidR="0039279B" w:rsidRDefault="0039279B">
      <w:r>
        <w:t>Dyann Chenault</w:t>
      </w:r>
      <w:r w:rsidR="008B5D62">
        <w:t>:</w:t>
      </w:r>
      <w:r>
        <w:tab/>
        <w:t>Yes</w:t>
      </w:r>
    </w:p>
    <w:p w14:paraId="091CF8FD" w14:textId="3D4D9179" w:rsidR="0039279B" w:rsidRDefault="0039279B">
      <w:r>
        <w:t>Mamie Yarbrough</w:t>
      </w:r>
      <w:r w:rsidR="008B5D62">
        <w:t>:</w:t>
      </w:r>
      <w:r>
        <w:tab/>
        <w:t>Yes</w:t>
      </w:r>
    </w:p>
    <w:p w14:paraId="2ECE1BC3" w14:textId="63D2B695" w:rsidR="0039279B" w:rsidRDefault="0039279B">
      <w:r>
        <w:t>Richard Hensel</w:t>
      </w:r>
      <w:r w:rsidR="008B5D62">
        <w:t>:</w:t>
      </w:r>
      <w:r>
        <w:tab/>
        <w:t>Yes</w:t>
      </w:r>
    </w:p>
    <w:p w14:paraId="0D15F8B4" w14:textId="1EF2C1DF" w:rsidR="0039279B" w:rsidRDefault="0039279B">
      <w:pPr>
        <w:rPr>
          <w:b/>
        </w:rPr>
      </w:pPr>
      <w:r>
        <w:rPr>
          <w:b/>
        </w:rPr>
        <w:t>MOTION PASSED</w:t>
      </w:r>
    </w:p>
    <w:p w14:paraId="76F785B6" w14:textId="77777777" w:rsidR="00986593" w:rsidRDefault="00986593">
      <w:pPr>
        <w:rPr>
          <w:b/>
        </w:rPr>
      </w:pPr>
    </w:p>
    <w:p w14:paraId="10D18231" w14:textId="4462069A" w:rsidR="00986593" w:rsidRPr="005D39CD" w:rsidRDefault="00986593">
      <w:pPr>
        <w:rPr>
          <w:rFonts w:ascii="Times New Roman" w:hAnsi="Times New Roman" w:cs="Times New Roman"/>
          <w:sz w:val="24"/>
          <w:szCs w:val="24"/>
        </w:rPr>
      </w:pPr>
      <w:r w:rsidRPr="005D39CD">
        <w:rPr>
          <w:rFonts w:ascii="Times New Roman" w:hAnsi="Times New Roman" w:cs="Times New Roman"/>
          <w:b/>
          <w:sz w:val="24"/>
          <w:szCs w:val="24"/>
        </w:rPr>
        <w:t>Board Officer Elections</w:t>
      </w:r>
    </w:p>
    <w:p w14:paraId="62044F7E" w14:textId="77777777" w:rsidR="0039279B" w:rsidRPr="005D39CD" w:rsidRDefault="0039279B">
      <w:pPr>
        <w:rPr>
          <w:rFonts w:ascii="Times New Roman" w:hAnsi="Times New Roman" w:cs="Times New Roman"/>
          <w:sz w:val="24"/>
          <w:szCs w:val="24"/>
        </w:rPr>
      </w:pPr>
    </w:p>
    <w:p w14:paraId="3FC5C875" w14:textId="616E881B" w:rsidR="00986593" w:rsidRPr="005D39CD" w:rsidRDefault="00986593" w:rsidP="009865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motion 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was made by </w:t>
      </w:r>
      <w:r w:rsidR="00B67995" w:rsidRPr="005D39CD">
        <w:rPr>
          <w:rFonts w:ascii="Times New Roman" w:hAnsi="Times New Roman" w:cs="Times New Roman"/>
          <w:sz w:val="24"/>
          <w:szCs w:val="24"/>
          <w:lang w:val="en-US"/>
        </w:rPr>
        <w:t>Rich Hensel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and seconded by </w:t>
      </w:r>
      <w:r w:rsidR="00DB76DA" w:rsidRPr="005D39CD">
        <w:rPr>
          <w:rFonts w:ascii="Times New Roman" w:hAnsi="Times New Roman" w:cs="Times New Roman"/>
          <w:sz w:val="24"/>
          <w:szCs w:val="24"/>
          <w:lang w:val="en-US"/>
        </w:rPr>
        <w:t>Noreen Szymanski</w:t>
      </w:r>
      <w:r w:rsidR="00A6670C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to nominate and </w:t>
      </w:r>
      <w:r w:rsidR="00DB76DA" w:rsidRPr="005D39CD">
        <w:rPr>
          <w:rFonts w:ascii="Times New Roman" w:hAnsi="Times New Roman" w:cs="Times New Roman"/>
          <w:sz w:val="24"/>
          <w:szCs w:val="24"/>
          <w:lang w:val="en-US"/>
        </w:rPr>
        <w:t>elect Mamie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Yarbrough for President/Treasurer of the Board.</w:t>
      </w:r>
    </w:p>
    <w:p w14:paraId="4600AAE2" w14:textId="380EE4F2" w:rsidR="00986593" w:rsidRPr="005D39CD" w:rsidRDefault="00986593" w:rsidP="009865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motion 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was made by </w:t>
      </w:r>
      <w:r w:rsidR="00B67995" w:rsidRPr="005D39CD">
        <w:rPr>
          <w:rFonts w:ascii="Times New Roman" w:hAnsi="Times New Roman" w:cs="Times New Roman"/>
          <w:sz w:val="24"/>
          <w:szCs w:val="24"/>
          <w:lang w:val="en-US"/>
        </w:rPr>
        <w:t>Mamie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70C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Yarbrough and seconded </w:t>
      </w:r>
      <w:r w:rsidR="00B67995" w:rsidRPr="005D39CD">
        <w:rPr>
          <w:rFonts w:ascii="Times New Roman" w:hAnsi="Times New Roman" w:cs="Times New Roman"/>
          <w:sz w:val="24"/>
          <w:szCs w:val="24"/>
          <w:lang w:val="en-US"/>
        </w:rPr>
        <w:t>Noreen</w:t>
      </w:r>
      <w:r w:rsidR="00A6670C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Szymanski 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to nominate and </w:t>
      </w:r>
      <w:r w:rsidR="00DB76DA" w:rsidRPr="005D39CD">
        <w:rPr>
          <w:rFonts w:ascii="Times New Roman" w:hAnsi="Times New Roman" w:cs="Times New Roman"/>
          <w:sz w:val="24"/>
          <w:szCs w:val="24"/>
          <w:lang w:val="en-US"/>
        </w:rPr>
        <w:t>elect Richard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Hensel for Vice President of the Board.</w:t>
      </w:r>
    </w:p>
    <w:p w14:paraId="3460A3F7" w14:textId="32D3F4A0" w:rsidR="00986593" w:rsidRPr="005D39CD" w:rsidRDefault="00986593" w:rsidP="009865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motion </w:t>
      </w:r>
      <w:r w:rsidR="00A6670C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was made by </w:t>
      </w:r>
      <w:r w:rsidR="00B67995" w:rsidRPr="005D39CD">
        <w:rPr>
          <w:rFonts w:ascii="Times New Roman" w:hAnsi="Times New Roman" w:cs="Times New Roman"/>
          <w:sz w:val="24"/>
          <w:szCs w:val="24"/>
          <w:lang w:val="en-US"/>
        </w:rPr>
        <w:t>Mamie</w:t>
      </w:r>
      <w:r w:rsidR="00A6670C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Yarbrough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 and seconded by </w:t>
      </w:r>
      <w:r w:rsidR="00B67995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Richard </w:t>
      </w:r>
      <w:r w:rsidR="00BC5FEA">
        <w:rPr>
          <w:rFonts w:ascii="Times New Roman" w:hAnsi="Times New Roman" w:cs="Times New Roman"/>
          <w:sz w:val="24"/>
          <w:szCs w:val="24"/>
          <w:lang w:val="en-US"/>
        </w:rPr>
        <w:t xml:space="preserve">Hensel </w:t>
      </w:r>
      <w:r w:rsidR="00B67995" w:rsidRPr="005D39CD">
        <w:rPr>
          <w:rFonts w:ascii="Times New Roman" w:hAnsi="Times New Roman" w:cs="Times New Roman"/>
          <w:sz w:val="24"/>
          <w:szCs w:val="24"/>
          <w:lang w:val="en-US"/>
        </w:rPr>
        <w:t xml:space="preserve">to nominate and elect </w:t>
      </w:r>
      <w:r w:rsidRPr="005D39CD">
        <w:rPr>
          <w:rFonts w:ascii="Times New Roman" w:hAnsi="Times New Roman" w:cs="Times New Roman"/>
          <w:sz w:val="24"/>
          <w:szCs w:val="24"/>
          <w:lang w:val="en-US"/>
        </w:rPr>
        <w:t>Noreen Szymanski for Secretary of the Board.</w:t>
      </w:r>
    </w:p>
    <w:p w14:paraId="3870D40D" w14:textId="77777777" w:rsidR="00A6670C" w:rsidRPr="005D39CD" w:rsidRDefault="00A6670C" w:rsidP="009865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6A798D" w14:textId="6B943A95" w:rsidR="0039279B" w:rsidRPr="005D39CD" w:rsidRDefault="005D39CD" w:rsidP="009865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ROLL VOTE</w:t>
      </w:r>
      <w:r w:rsidRPr="005D39C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99D44BA" w14:textId="25B353FD" w:rsidR="00A6670C" w:rsidRPr="005D39CD" w:rsidRDefault="00A6670C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>Mamie Yarbrough</w:t>
      </w:r>
      <w:r w:rsidR="008B5D62" w:rsidRPr="005D39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ab/>
        <w:t>Yes</w:t>
      </w:r>
    </w:p>
    <w:p w14:paraId="09E6123A" w14:textId="6BA9CCED" w:rsidR="00A6670C" w:rsidRPr="005D39CD" w:rsidRDefault="00A6670C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>Dyann Chenault</w:t>
      </w:r>
      <w:r w:rsidR="008B5D62" w:rsidRPr="005D39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ab/>
        <w:t>Yes</w:t>
      </w:r>
    </w:p>
    <w:p w14:paraId="2B7A34F3" w14:textId="6C278CE4" w:rsidR="00A6670C" w:rsidRPr="005D39CD" w:rsidRDefault="00A6670C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>Ethel Clark-Griffin</w:t>
      </w:r>
      <w:r w:rsidR="008B5D62" w:rsidRPr="005D39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ab/>
        <w:t>Yes</w:t>
      </w:r>
    </w:p>
    <w:p w14:paraId="2FE35E26" w14:textId="4454FD24" w:rsidR="00A6670C" w:rsidRPr="005D39CD" w:rsidRDefault="00A6670C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>Marian Tripplett</w:t>
      </w:r>
      <w:r w:rsidR="008B5D62" w:rsidRPr="005D39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ab/>
        <w:t>Yes</w:t>
      </w:r>
    </w:p>
    <w:p w14:paraId="1F3D5453" w14:textId="0B8020BA" w:rsidR="00A6670C" w:rsidRPr="005D39CD" w:rsidRDefault="00A6670C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>Richard Hensel</w:t>
      </w:r>
      <w:r w:rsidR="008B5D62" w:rsidRPr="005D39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B64402" w:rsidRPr="005D39CD">
        <w:rPr>
          <w:rFonts w:ascii="Times New Roman" w:hAnsi="Times New Roman" w:cs="Times New Roman"/>
          <w:bCs/>
          <w:sz w:val="24"/>
          <w:szCs w:val="24"/>
          <w:lang w:val="en-US"/>
        </w:rPr>
        <w:tab/>
        <w:t>Yes</w:t>
      </w:r>
    </w:p>
    <w:p w14:paraId="0A2BBCF0" w14:textId="4AFC00EE" w:rsidR="00B67995" w:rsidRPr="005D39CD" w:rsidRDefault="00B67995" w:rsidP="009865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/>
          <w:bCs/>
          <w:sz w:val="24"/>
          <w:szCs w:val="24"/>
          <w:lang w:val="en-US"/>
        </w:rPr>
        <w:t>MOTION PASSED</w:t>
      </w:r>
    </w:p>
    <w:p w14:paraId="19496560" w14:textId="77777777" w:rsidR="00B67995" w:rsidRPr="005D39CD" w:rsidRDefault="00B67995" w:rsidP="009865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C2C8B3" w14:textId="27C8CD5B" w:rsidR="00B67995" w:rsidRPr="005D39CD" w:rsidRDefault="00B67995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/>
          <w:bCs/>
          <w:sz w:val="24"/>
          <w:szCs w:val="24"/>
          <w:lang w:val="en-US"/>
        </w:rPr>
        <w:t>ADJOURNMENT</w:t>
      </w:r>
    </w:p>
    <w:p w14:paraId="090922D2" w14:textId="77777777" w:rsidR="00B67995" w:rsidRPr="005D39CD" w:rsidRDefault="00B67995" w:rsidP="009865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903C63" w14:textId="62C716A3" w:rsidR="00B67995" w:rsidRDefault="00B67995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39CD">
        <w:rPr>
          <w:rFonts w:ascii="Times New Roman" w:hAnsi="Times New Roman" w:cs="Times New Roman"/>
          <w:bCs/>
          <w:sz w:val="24"/>
          <w:szCs w:val="24"/>
          <w:lang w:val="en-US"/>
        </w:rPr>
        <w:t>Meeting was adjourned at 5:53 pm.</w:t>
      </w:r>
    </w:p>
    <w:p w14:paraId="2D57D06D" w14:textId="77777777" w:rsidR="005D39CD" w:rsidRDefault="005D39CD" w:rsidP="0098659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E36375E" w14:textId="5A03A37C" w:rsidR="00B64402" w:rsidRPr="005D39CD" w:rsidRDefault="005D39CD" w:rsidP="0098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Respectfully submitted by Library Director Kat Boyer and Administrative Secretary Yvette Moore.</w:t>
      </w:r>
    </w:p>
    <w:p w14:paraId="00000077" w14:textId="77777777" w:rsidR="00003693" w:rsidRPr="005D39CD" w:rsidRDefault="00003693">
      <w:pPr>
        <w:rPr>
          <w:rFonts w:ascii="Times New Roman" w:hAnsi="Times New Roman" w:cs="Times New Roman"/>
          <w:sz w:val="24"/>
          <w:szCs w:val="24"/>
        </w:rPr>
      </w:pPr>
    </w:p>
    <w:sectPr w:rsidR="00003693" w:rsidRPr="005D39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693"/>
    <w:rsid w:val="00003693"/>
    <w:rsid w:val="001B325A"/>
    <w:rsid w:val="00307E5E"/>
    <w:rsid w:val="0039279B"/>
    <w:rsid w:val="0050637F"/>
    <w:rsid w:val="005D39CD"/>
    <w:rsid w:val="007B3262"/>
    <w:rsid w:val="008B5D62"/>
    <w:rsid w:val="00946014"/>
    <w:rsid w:val="00986593"/>
    <w:rsid w:val="009A59AF"/>
    <w:rsid w:val="00A6670C"/>
    <w:rsid w:val="00B378BD"/>
    <w:rsid w:val="00B64402"/>
    <w:rsid w:val="00B67995"/>
    <w:rsid w:val="00BC5FEA"/>
    <w:rsid w:val="00D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bentonharbor library</dc:creator>
  <cp:lastModifiedBy>Secretary</cp:lastModifiedBy>
  <cp:revision>10</cp:revision>
  <cp:lastPrinted>2020-08-06T16:25:00Z</cp:lastPrinted>
  <dcterms:created xsi:type="dcterms:W3CDTF">2020-06-23T16:42:00Z</dcterms:created>
  <dcterms:modified xsi:type="dcterms:W3CDTF">2020-08-06T16:29:00Z</dcterms:modified>
</cp:coreProperties>
</file>